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4C" w:rsidRDefault="00F91371" w:rsidP="00F9137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371">
        <w:rPr>
          <w:rFonts w:ascii="Times New Roman" w:hAnsi="Times New Roman" w:cs="Times New Roman"/>
          <w:sz w:val="28"/>
          <w:szCs w:val="28"/>
        </w:rPr>
        <w:t>Реестр недви</w:t>
      </w:r>
      <w:r>
        <w:rPr>
          <w:rFonts w:ascii="Times New Roman" w:hAnsi="Times New Roman" w:cs="Times New Roman"/>
          <w:sz w:val="28"/>
          <w:szCs w:val="28"/>
        </w:rPr>
        <w:t>жимого имущества</w:t>
      </w:r>
    </w:p>
    <w:p w:rsidR="00F91371" w:rsidRDefault="00F91371" w:rsidP="00F913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</w:t>
      </w:r>
    </w:p>
    <w:p w:rsidR="00F91371" w:rsidRDefault="00F91371" w:rsidP="00F913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tbl>
      <w:tblPr>
        <w:tblStyle w:val="a3"/>
        <w:tblW w:w="0" w:type="auto"/>
        <w:tblLook w:val="04A0"/>
      </w:tblPr>
      <w:tblGrid>
        <w:gridCol w:w="1100"/>
        <w:gridCol w:w="1849"/>
        <w:gridCol w:w="3823"/>
        <w:gridCol w:w="2799"/>
      </w:tblGrid>
      <w:tr w:rsidR="00F91371" w:rsidTr="00F91371">
        <w:tc>
          <w:tcPr>
            <w:tcW w:w="1100" w:type="dxa"/>
          </w:tcPr>
          <w:p w:rsidR="00F91371" w:rsidRDefault="00F91371" w:rsidP="00F91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9" w:type="dxa"/>
          </w:tcPr>
          <w:p w:rsidR="00F91371" w:rsidRDefault="00F91371" w:rsidP="00F91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3823" w:type="dxa"/>
          </w:tcPr>
          <w:p w:rsidR="00F91371" w:rsidRDefault="00F91371" w:rsidP="00F91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799" w:type="dxa"/>
          </w:tcPr>
          <w:p w:rsidR="00F91371" w:rsidRDefault="00F91371" w:rsidP="00F91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</w:tr>
      <w:tr w:rsidR="00F91371" w:rsidTr="00F91371">
        <w:tc>
          <w:tcPr>
            <w:tcW w:w="1100" w:type="dxa"/>
          </w:tcPr>
          <w:p w:rsidR="00F91371" w:rsidRPr="00733304" w:rsidRDefault="00F91371" w:rsidP="00F9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F91371" w:rsidRPr="00733304" w:rsidRDefault="00F91371" w:rsidP="006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11000053</w:t>
            </w:r>
          </w:p>
        </w:tc>
        <w:tc>
          <w:tcPr>
            <w:tcW w:w="3823" w:type="dxa"/>
          </w:tcPr>
          <w:p w:rsidR="00F91371" w:rsidRPr="00733304" w:rsidRDefault="00F91371" w:rsidP="006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 глубина 100 м</w:t>
            </w:r>
          </w:p>
        </w:tc>
        <w:tc>
          <w:tcPr>
            <w:tcW w:w="2799" w:type="dxa"/>
          </w:tcPr>
          <w:p w:rsidR="00F91371" w:rsidRPr="00733304" w:rsidRDefault="00F91371" w:rsidP="006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2577">
              <w:rPr>
                <w:rFonts w:ascii="Times New Roman" w:hAnsi="Times New Roman" w:cs="Times New Roman"/>
                <w:sz w:val="24"/>
                <w:szCs w:val="24"/>
              </w:rPr>
              <w:t xml:space="preserve">. Подгорное ул. </w:t>
            </w:r>
            <w:r w:rsidR="00DE2577" w:rsidRPr="00733304">
              <w:rPr>
                <w:rFonts w:ascii="Times New Roman" w:hAnsi="Times New Roman" w:cs="Times New Roman"/>
                <w:sz w:val="24"/>
                <w:szCs w:val="24"/>
              </w:rPr>
              <w:t>Центральная 114</w:t>
            </w:r>
          </w:p>
        </w:tc>
      </w:tr>
      <w:tr w:rsidR="00F91371" w:rsidTr="00F91371">
        <w:tc>
          <w:tcPr>
            <w:tcW w:w="1100" w:type="dxa"/>
          </w:tcPr>
          <w:p w:rsidR="00F91371" w:rsidRPr="00733304" w:rsidRDefault="00F91371" w:rsidP="00F9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F91371" w:rsidRPr="00733304" w:rsidRDefault="00F91371" w:rsidP="006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11000057</w:t>
            </w:r>
          </w:p>
        </w:tc>
        <w:tc>
          <w:tcPr>
            <w:tcW w:w="3823" w:type="dxa"/>
          </w:tcPr>
          <w:p w:rsidR="00F91371" w:rsidRPr="00733304" w:rsidRDefault="00F91371" w:rsidP="006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 глубина 100 м</w:t>
            </w:r>
          </w:p>
        </w:tc>
        <w:tc>
          <w:tcPr>
            <w:tcW w:w="2799" w:type="dxa"/>
          </w:tcPr>
          <w:p w:rsidR="00F91371" w:rsidRPr="00733304" w:rsidRDefault="00F91371" w:rsidP="006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С. Подгорное ул. Комплексная 1-е</w:t>
            </w:r>
          </w:p>
        </w:tc>
      </w:tr>
      <w:tr w:rsidR="00F91371" w:rsidTr="00F91371">
        <w:tc>
          <w:tcPr>
            <w:tcW w:w="1100" w:type="dxa"/>
          </w:tcPr>
          <w:p w:rsidR="00F91371" w:rsidRPr="00733304" w:rsidRDefault="00F91371" w:rsidP="00F9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F91371" w:rsidRPr="00733304" w:rsidRDefault="00F91371" w:rsidP="006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11000058</w:t>
            </w:r>
          </w:p>
        </w:tc>
        <w:tc>
          <w:tcPr>
            <w:tcW w:w="3823" w:type="dxa"/>
          </w:tcPr>
          <w:p w:rsidR="00F91371" w:rsidRPr="00733304" w:rsidRDefault="00F91371" w:rsidP="006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 глубина 100 м</w:t>
            </w:r>
          </w:p>
        </w:tc>
        <w:tc>
          <w:tcPr>
            <w:tcW w:w="2799" w:type="dxa"/>
          </w:tcPr>
          <w:p w:rsidR="00F91371" w:rsidRPr="00733304" w:rsidRDefault="00F91371" w:rsidP="006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С. Подгорное ул. Комплексная 1-ж</w:t>
            </w:r>
          </w:p>
        </w:tc>
      </w:tr>
      <w:tr w:rsidR="00F91371" w:rsidTr="00F91371">
        <w:tc>
          <w:tcPr>
            <w:tcW w:w="1100" w:type="dxa"/>
          </w:tcPr>
          <w:p w:rsidR="00F91371" w:rsidRPr="00733304" w:rsidRDefault="00F91371" w:rsidP="00F9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:rsidR="00F91371" w:rsidRPr="00733304" w:rsidRDefault="00F91371" w:rsidP="006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11000048</w:t>
            </w:r>
          </w:p>
        </w:tc>
        <w:tc>
          <w:tcPr>
            <w:tcW w:w="3823" w:type="dxa"/>
          </w:tcPr>
          <w:p w:rsidR="00F91371" w:rsidRPr="00733304" w:rsidRDefault="00F91371" w:rsidP="006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 глубина 100 м</w:t>
            </w:r>
          </w:p>
        </w:tc>
        <w:tc>
          <w:tcPr>
            <w:tcW w:w="2799" w:type="dxa"/>
          </w:tcPr>
          <w:p w:rsidR="00F91371" w:rsidRPr="00733304" w:rsidRDefault="00DE2577" w:rsidP="006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Подгорное ул. Молодежная 119а</w:t>
            </w:r>
          </w:p>
        </w:tc>
      </w:tr>
      <w:tr w:rsidR="00773AF3" w:rsidTr="00F91371">
        <w:tc>
          <w:tcPr>
            <w:tcW w:w="1100" w:type="dxa"/>
          </w:tcPr>
          <w:p w:rsidR="00773AF3" w:rsidRPr="00733304" w:rsidRDefault="00773AF3" w:rsidP="00F9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9" w:type="dxa"/>
          </w:tcPr>
          <w:p w:rsidR="00773AF3" w:rsidRPr="00733304" w:rsidRDefault="00773AF3" w:rsidP="0099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11000051</w:t>
            </w:r>
          </w:p>
        </w:tc>
        <w:tc>
          <w:tcPr>
            <w:tcW w:w="3823" w:type="dxa"/>
          </w:tcPr>
          <w:p w:rsidR="00773AF3" w:rsidRPr="00733304" w:rsidRDefault="00773AF3" w:rsidP="0099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  <w:tc>
          <w:tcPr>
            <w:tcW w:w="2799" w:type="dxa"/>
          </w:tcPr>
          <w:p w:rsidR="00773AF3" w:rsidRPr="00733304" w:rsidRDefault="00773AF3" w:rsidP="0099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 xml:space="preserve">П. Березняки ул. </w:t>
            </w:r>
            <w:proofErr w:type="gramStart"/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  <w:proofErr w:type="gramEnd"/>
            <w:r w:rsidRPr="00733304">
              <w:rPr>
                <w:rFonts w:ascii="Times New Roman" w:hAnsi="Times New Roman" w:cs="Times New Roman"/>
                <w:sz w:val="24"/>
                <w:szCs w:val="24"/>
              </w:rPr>
              <w:t xml:space="preserve"> д.26</w:t>
            </w:r>
          </w:p>
        </w:tc>
      </w:tr>
      <w:tr w:rsidR="00F91371" w:rsidTr="00F91371">
        <w:tc>
          <w:tcPr>
            <w:tcW w:w="1100" w:type="dxa"/>
          </w:tcPr>
          <w:p w:rsidR="00F91371" w:rsidRPr="00733304" w:rsidRDefault="00372E7A" w:rsidP="00F9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</w:tcPr>
          <w:p w:rsidR="00F91371" w:rsidRPr="00733304" w:rsidRDefault="00F91371" w:rsidP="006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11000055</w:t>
            </w:r>
          </w:p>
        </w:tc>
        <w:tc>
          <w:tcPr>
            <w:tcW w:w="3823" w:type="dxa"/>
          </w:tcPr>
          <w:p w:rsidR="00F91371" w:rsidRPr="00733304" w:rsidRDefault="00F91371" w:rsidP="006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 глубина 100 м</w:t>
            </w:r>
          </w:p>
        </w:tc>
        <w:tc>
          <w:tcPr>
            <w:tcW w:w="2799" w:type="dxa"/>
          </w:tcPr>
          <w:p w:rsidR="00F91371" w:rsidRPr="00733304" w:rsidRDefault="00F91371" w:rsidP="006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С. Соколовка ул. Молодежная д. 25а</w:t>
            </w:r>
          </w:p>
        </w:tc>
      </w:tr>
      <w:tr w:rsidR="00F91371" w:rsidTr="00F91371">
        <w:tc>
          <w:tcPr>
            <w:tcW w:w="1100" w:type="dxa"/>
          </w:tcPr>
          <w:p w:rsidR="00F91371" w:rsidRPr="00733304" w:rsidRDefault="00773AF3" w:rsidP="00F9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</w:tcPr>
          <w:p w:rsidR="00F91371" w:rsidRPr="00733304" w:rsidRDefault="00F91371" w:rsidP="006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00000003</w:t>
            </w:r>
          </w:p>
        </w:tc>
        <w:tc>
          <w:tcPr>
            <w:tcW w:w="3823" w:type="dxa"/>
          </w:tcPr>
          <w:p w:rsidR="00F91371" w:rsidRPr="00733304" w:rsidRDefault="00F91371" w:rsidP="006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Башня стальная водопроводная</w:t>
            </w:r>
          </w:p>
        </w:tc>
        <w:tc>
          <w:tcPr>
            <w:tcW w:w="2799" w:type="dxa"/>
          </w:tcPr>
          <w:p w:rsidR="00F91371" w:rsidRPr="00733304" w:rsidRDefault="00F91371" w:rsidP="006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С. Подгорное</w:t>
            </w:r>
            <w:r w:rsidR="00372E7A">
              <w:rPr>
                <w:rFonts w:ascii="Times New Roman" w:hAnsi="Times New Roman" w:cs="Times New Roman"/>
                <w:sz w:val="24"/>
                <w:szCs w:val="24"/>
              </w:rPr>
              <w:t xml:space="preserve"> ул. Комплексная 1ж</w:t>
            </w:r>
          </w:p>
        </w:tc>
      </w:tr>
      <w:tr w:rsidR="00F91371" w:rsidTr="00F91371">
        <w:tc>
          <w:tcPr>
            <w:tcW w:w="1100" w:type="dxa"/>
          </w:tcPr>
          <w:p w:rsidR="00F91371" w:rsidRPr="00733304" w:rsidRDefault="00773AF3" w:rsidP="00F9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9" w:type="dxa"/>
          </w:tcPr>
          <w:p w:rsidR="00F91371" w:rsidRPr="00733304" w:rsidRDefault="00F91371" w:rsidP="006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00000001</w:t>
            </w:r>
          </w:p>
        </w:tc>
        <w:tc>
          <w:tcPr>
            <w:tcW w:w="3823" w:type="dxa"/>
          </w:tcPr>
          <w:p w:rsidR="00F91371" w:rsidRPr="00733304" w:rsidRDefault="00773AF3" w:rsidP="006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Башня стальная водопроводная</w:t>
            </w:r>
          </w:p>
        </w:tc>
        <w:tc>
          <w:tcPr>
            <w:tcW w:w="2799" w:type="dxa"/>
          </w:tcPr>
          <w:p w:rsidR="00F91371" w:rsidRPr="00733304" w:rsidRDefault="00372E7A" w:rsidP="006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Н-Геранькино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Молодежная 119а</w:t>
            </w:r>
          </w:p>
        </w:tc>
      </w:tr>
      <w:tr w:rsidR="00F91371" w:rsidTr="00F91371">
        <w:tc>
          <w:tcPr>
            <w:tcW w:w="1100" w:type="dxa"/>
          </w:tcPr>
          <w:p w:rsidR="00F91371" w:rsidRPr="00733304" w:rsidRDefault="00773AF3" w:rsidP="00F9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9" w:type="dxa"/>
          </w:tcPr>
          <w:p w:rsidR="00F91371" w:rsidRPr="00733304" w:rsidRDefault="00F91371" w:rsidP="006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00000002</w:t>
            </w:r>
          </w:p>
        </w:tc>
        <w:tc>
          <w:tcPr>
            <w:tcW w:w="3823" w:type="dxa"/>
          </w:tcPr>
          <w:p w:rsidR="00F91371" w:rsidRPr="00733304" w:rsidRDefault="00773AF3" w:rsidP="006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Башня стальная водопроводная</w:t>
            </w:r>
          </w:p>
        </w:tc>
        <w:tc>
          <w:tcPr>
            <w:tcW w:w="2799" w:type="dxa"/>
          </w:tcPr>
          <w:p w:rsidR="00F91371" w:rsidRPr="00733304" w:rsidRDefault="00F91371" w:rsidP="006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С. Подгорное</w:t>
            </w:r>
            <w:r w:rsidR="00372E7A">
              <w:rPr>
                <w:rFonts w:ascii="Times New Roman" w:hAnsi="Times New Roman" w:cs="Times New Roman"/>
                <w:sz w:val="24"/>
                <w:szCs w:val="24"/>
              </w:rPr>
              <w:t xml:space="preserve">  ул. Молодежная 119в</w:t>
            </w:r>
          </w:p>
        </w:tc>
      </w:tr>
      <w:tr w:rsidR="00773AF3" w:rsidTr="00F91371">
        <w:tc>
          <w:tcPr>
            <w:tcW w:w="1100" w:type="dxa"/>
          </w:tcPr>
          <w:p w:rsidR="00773AF3" w:rsidRPr="00733304" w:rsidRDefault="00773AF3" w:rsidP="00F9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9" w:type="dxa"/>
          </w:tcPr>
          <w:p w:rsidR="00773AF3" w:rsidRDefault="00773AF3">
            <w:r>
              <w:rPr>
                <w:rFonts w:ascii="Times New Roman" w:hAnsi="Times New Roman" w:cs="Times New Roman"/>
                <w:sz w:val="24"/>
                <w:szCs w:val="24"/>
              </w:rPr>
              <w:t>00000004</w:t>
            </w:r>
          </w:p>
        </w:tc>
        <w:tc>
          <w:tcPr>
            <w:tcW w:w="3823" w:type="dxa"/>
          </w:tcPr>
          <w:p w:rsidR="00773AF3" w:rsidRPr="00733304" w:rsidRDefault="00773AF3" w:rsidP="0099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Башня стальная водопроводная</w:t>
            </w:r>
          </w:p>
        </w:tc>
        <w:tc>
          <w:tcPr>
            <w:tcW w:w="2799" w:type="dxa"/>
          </w:tcPr>
          <w:p w:rsidR="00773AF3" w:rsidRPr="00733304" w:rsidRDefault="00773AF3" w:rsidP="0099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Соколовка  ул. Молодежная 25а</w:t>
            </w:r>
          </w:p>
        </w:tc>
      </w:tr>
      <w:tr w:rsidR="00773AF3" w:rsidTr="00F91371">
        <w:tc>
          <w:tcPr>
            <w:tcW w:w="1100" w:type="dxa"/>
          </w:tcPr>
          <w:p w:rsidR="00773AF3" w:rsidRPr="00733304" w:rsidRDefault="00773AF3" w:rsidP="00F9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9" w:type="dxa"/>
          </w:tcPr>
          <w:p w:rsidR="00773AF3" w:rsidRDefault="00773AF3">
            <w:r>
              <w:rPr>
                <w:rFonts w:ascii="Times New Roman" w:hAnsi="Times New Roman" w:cs="Times New Roman"/>
                <w:sz w:val="24"/>
                <w:szCs w:val="24"/>
              </w:rPr>
              <w:t>00000005</w:t>
            </w:r>
          </w:p>
        </w:tc>
        <w:tc>
          <w:tcPr>
            <w:tcW w:w="3823" w:type="dxa"/>
          </w:tcPr>
          <w:p w:rsidR="00773AF3" w:rsidRPr="00733304" w:rsidRDefault="00773AF3" w:rsidP="0099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Башня стальная водопроводная</w:t>
            </w:r>
          </w:p>
        </w:tc>
        <w:tc>
          <w:tcPr>
            <w:tcW w:w="2799" w:type="dxa"/>
          </w:tcPr>
          <w:p w:rsidR="00773AF3" w:rsidRPr="00733304" w:rsidRDefault="00773AF3" w:rsidP="0099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Березняки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26а</w:t>
            </w:r>
          </w:p>
        </w:tc>
      </w:tr>
      <w:tr w:rsidR="00F91371" w:rsidTr="00F91371">
        <w:tc>
          <w:tcPr>
            <w:tcW w:w="1100" w:type="dxa"/>
          </w:tcPr>
          <w:p w:rsidR="00F91371" w:rsidRPr="00733304" w:rsidRDefault="00773AF3" w:rsidP="00F9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9" w:type="dxa"/>
          </w:tcPr>
          <w:p w:rsidR="00F91371" w:rsidRPr="00733304" w:rsidRDefault="00F91371" w:rsidP="0097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11000054</w:t>
            </w:r>
          </w:p>
        </w:tc>
        <w:tc>
          <w:tcPr>
            <w:tcW w:w="3823" w:type="dxa"/>
          </w:tcPr>
          <w:p w:rsidR="00F91371" w:rsidRPr="00733304" w:rsidRDefault="00F91371" w:rsidP="0097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 </w:t>
            </w:r>
          </w:p>
        </w:tc>
        <w:tc>
          <w:tcPr>
            <w:tcW w:w="2799" w:type="dxa"/>
          </w:tcPr>
          <w:p w:rsidR="00F91371" w:rsidRPr="00733304" w:rsidRDefault="00F91371" w:rsidP="0097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Ново-Геранькино</w:t>
            </w:r>
            <w:proofErr w:type="spellEnd"/>
            <w:r w:rsidRPr="00733304">
              <w:rPr>
                <w:rFonts w:ascii="Times New Roman" w:hAnsi="Times New Roman" w:cs="Times New Roman"/>
                <w:sz w:val="24"/>
                <w:szCs w:val="24"/>
              </w:rPr>
              <w:t xml:space="preserve"> ул. Молодежная, Цветочная</w:t>
            </w:r>
          </w:p>
        </w:tc>
      </w:tr>
      <w:tr w:rsidR="00F91371" w:rsidTr="00F91371">
        <w:tc>
          <w:tcPr>
            <w:tcW w:w="1100" w:type="dxa"/>
          </w:tcPr>
          <w:p w:rsidR="00F91371" w:rsidRPr="00733304" w:rsidRDefault="00773AF3" w:rsidP="00F9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9" w:type="dxa"/>
          </w:tcPr>
          <w:p w:rsidR="00F91371" w:rsidRPr="00733304" w:rsidRDefault="00F91371" w:rsidP="0097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11000052</w:t>
            </w:r>
          </w:p>
        </w:tc>
        <w:tc>
          <w:tcPr>
            <w:tcW w:w="3823" w:type="dxa"/>
          </w:tcPr>
          <w:p w:rsidR="00F91371" w:rsidRPr="00733304" w:rsidRDefault="00F91371" w:rsidP="0097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799" w:type="dxa"/>
          </w:tcPr>
          <w:p w:rsidR="00F91371" w:rsidRPr="00733304" w:rsidRDefault="00F91371" w:rsidP="0097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 xml:space="preserve">П. Березняки ул. </w:t>
            </w:r>
            <w:proofErr w:type="gramStart"/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  <w:proofErr w:type="gramEnd"/>
          </w:p>
        </w:tc>
      </w:tr>
      <w:tr w:rsidR="00F91371" w:rsidTr="00F91371">
        <w:tc>
          <w:tcPr>
            <w:tcW w:w="1100" w:type="dxa"/>
          </w:tcPr>
          <w:p w:rsidR="00F91371" w:rsidRPr="00733304" w:rsidRDefault="00773AF3" w:rsidP="00F9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9" w:type="dxa"/>
          </w:tcPr>
          <w:p w:rsidR="00F91371" w:rsidRPr="00733304" w:rsidRDefault="00F91371" w:rsidP="0097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11000050</w:t>
            </w:r>
          </w:p>
        </w:tc>
        <w:tc>
          <w:tcPr>
            <w:tcW w:w="3823" w:type="dxa"/>
          </w:tcPr>
          <w:p w:rsidR="00F91371" w:rsidRPr="00733304" w:rsidRDefault="00F91371" w:rsidP="0097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799" w:type="dxa"/>
          </w:tcPr>
          <w:p w:rsidR="00F91371" w:rsidRPr="00733304" w:rsidRDefault="00F91371" w:rsidP="0097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С. Подгорное ул. Центральная, Комплексная</w:t>
            </w:r>
          </w:p>
        </w:tc>
      </w:tr>
      <w:tr w:rsidR="00F91371" w:rsidTr="00F91371">
        <w:tc>
          <w:tcPr>
            <w:tcW w:w="1100" w:type="dxa"/>
          </w:tcPr>
          <w:p w:rsidR="00F91371" w:rsidRPr="00733304" w:rsidRDefault="00773AF3" w:rsidP="00F9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9" w:type="dxa"/>
          </w:tcPr>
          <w:p w:rsidR="00F91371" w:rsidRPr="00733304" w:rsidRDefault="00F91371" w:rsidP="0097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11000056</w:t>
            </w:r>
          </w:p>
        </w:tc>
        <w:tc>
          <w:tcPr>
            <w:tcW w:w="3823" w:type="dxa"/>
          </w:tcPr>
          <w:p w:rsidR="00F91371" w:rsidRPr="00733304" w:rsidRDefault="00F91371" w:rsidP="0097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799" w:type="dxa"/>
          </w:tcPr>
          <w:p w:rsidR="00F91371" w:rsidRPr="00733304" w:rsidRDefault="00F91371" w:rsidP="0097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С. Соколовка ул. Молодежная, Большая</w:t>
            </w:r>
          </w:p>
        </w:tc>
      </w:tr>
      <w:tr w:rsidR="00F91371" w:rsidTr="00F91371">
        <w:tc>
          <w:tcPr>
            <w:tcW w:w="1100" w:type="dxa"/>
          </w:tcPr>
          <w:p w:rsidR="00F91371" w:rsidRPr="00733304" w:rsidRDefault="00773AF3" w:rsidP="00F9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9" w:type="dxa"/>
          </w:tcPr>
          <w:p w:rsidR="00F91371" w:rsidRPr="00733304" w:rsidRDefault="00F91371" w:rsidP="0097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11000046</w:t>
            </w:r>
          </w:p>
        </w:tc>
        <w:tc>
          <w:tcPr>
            <w:tcW w:w="3823" w:type="dxa"/>
          </w:tcPr>
          <w:p w:rsidR="00F91371" w:rsidRPr="00733304" w:rsidRDefault="00F91371" w:rsidP="0097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2799" w:type="dxa"/>
          </w:tcPr>
          <w:p w:rsidR="00F91371" w:rsidRPr="00733304" w:rsidRDefault="00F91371" w:rsidP="0097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Ново-Геранькино</w:t>
            </w:r>
            <w:proofErr w:type="spellEnd"/>
            <w:r w:rsidRPr="00733304">
              <w:rPr>
                <w:rFonts w:ascii="Times New Roman" w:hAnsi="Times New Roman" w:cs="Times New Roman"/>
                <w:sz w:val="24"/>
                <w:szCs w:val="24"/>
              </w:rPr>
              <w:t xml:space="preserve"> ул. Молодежная</w:t>
            </w:r>
          </w:p>
        </w:tc>
      </w:tr>
      <w:tr w:rsidR="00F91371" w:rsidTr="00F91371">
        <w:tc>
          <w:tcPr>
            <w:tcW w:w="1100" w:type="dxa"/>
          </w:tcPr>
          <w:p w:rsidR="00F91371" w:rsidRPr="00733304" w:rsidRDefault="00773AF3" w:rsidP="00F9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9" w:type="dxa"/>
          </w:tcPr>
          <w:p w:rsidR="00F91371" w:rsidRPr="00733304" w:rsidRDefault="00F91371" w:rsidP="0097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11000047</w:t>
            </w:r>
          </w:p>
        </w:tc>
        <w:tc>
          <w:tcPr>
            <w:tcW w:w="3823" w:type="dxa"/>
          </w:tcPr>
          <w:p w:rsidR="00F91371" w:rsidRPr="00733304" w:rsidRDefault="00F91371" w:rsidP="0097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2799" w:type="dxa"/>
          </w:tcPr>
          <w:p w:rsidR="00F91371" w:rsidRPr="00733304" w:rsidRDefault="00F91371" w:rsidP="0097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Ново-Геранькино</w:t>
            </w:r>
            <w:proofErr w:type="spellEnd"/>
            <w:r w:rsidRPr="00733304">
              <w:rPr>
                <w:rFonts w:ascii="Times New Roman" w:hAnsi="Times New Roman" w:cs="Times New Roman"/>
                <w:sz w:val="24"/>
                <w:szCs w:val="24"/>
              </w:rPr>
              <w:t xml:space="preserve"> ул. Цветочная</w:t>
            </w:r>
          </w:p>
        </w:tc>
      </w:tr>
      <w:tr w:rsidR="00F91371" w:rsidTr="00F91371">
        <w:tc>
          <w:tcPr>
            <w:tcW w:w="1100" w:type="dxa"/>
          </w:tcPr>
          <w:p w:rsidR="00F91371" w:rsidRPr="00733304" w:rsidRDefault="00773AF3" w:rsidP="0077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9" w:type="dxa"/>
          </w:tcPr>
          <w:p w:rsidR="00F91371" w:rsidRPr="00733304" w:rsidRDefault="00F91371" w:rsidP="007E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11000044</w:t>
            </w:r>
          </w:p>
        </w:tc>
        <w:tc>
          <w:tcPr>
            <w:tcW w:w="3823" w:type="dxa"/>
          </w:tcPr>
          <w:p w:rsidR="00F91371" w:rsidRPr="00733304" w:rsidRDefault="00F91371" w:rsidP="007E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2799" w:type="dxa"/>
          </w:tcPr>
          <w:p w:rsidR="00F91371" w:rsidRPr="00733304" w:rsidRDefault="00F91371" w:rsidP="007E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С. Соколовка ул. Большая</w:t>
            </w:r>
          </w:p>
        </w:tc>
      </w:tr>
      <w:tr w:rsidR="00F91371" w:rsidTr="00F91371">
        <w:tc>
          <w:tcPr>
            <w:tcW w:w="1100" w:type="dxa"/>
          </w:tcPr>
          <w:p w:rsidR="00F91371" w:rsidRPr="00733304" w:rsidRDefault="00773AF3" w:rsidP="00F9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9" w:type="dxa"/>
          </w:tcPr>
          <w:p w:rsidR="00F91371" w:rsidRPr="00733304" w:rsidRDefault="00F91371" w:rsidP="007E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11000043</w:t>
            </w:r>
          </w:p>
        </w:tc>
        <w:tc>
          <w:tcPr>
            <w:tcW w:w="3823" w:type="dxa"/>
          </w:tcPr>
          <w:p w:rsidR="00F91371" w:rsidRPr="00733304" w:rsidRDefault="00F91371" w:rsidP="007E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2799" w:type="dxa"/>
          </w:tcPr>
          <w:p w:rsidR="00F91371" w:rsidRPr="00733304" w:rsidRDefault="00F91371" w:rsidP="007E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С. Подгорное ул. Комплексная</w:t>
            </w:r>
          </w:p>
        </w:tc>
      </w:tr>
      <w:tr w:rsidR="00F91371" w:rsidTr="00F91371">
        <w:tc>
          <w:tcPr>
            <w:tcW w:w="1100" w:type="dxa"/>
          </w:tcPr>
          <w:p w:rsidR="00F91371" w:rsidRPr="00733304" w:rsidRDefault="00773AF3" w:rsidP="00F9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9" w:type="dxa"/>
          </w:tcPr>
          <w:p w:rsidR="00F91371" w:rsidRPr="00733304" w:rsidRDefault="00F91371" w:rsidP="007E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11000045</w:t>
            </w:r>
          </w:p>
        </w:tc>
        <w:tc>
          <w:tcPr>
            <w:tcW w:w="3823" w:type="dxa"/>
          </w:tcPr>
          <w:p w:rsidR="00F91371" w:rsidRPr="00733304" w:rsidRDefault="00F91371" w:rsidP="007E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2799" w:type="dxa"/>
          </w:tcPr>
          <w:p w:rsidR="00F91371" w:rsidRPr="00733304" w:rsidRDefault="00F91371" w:rsidP="007E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С. Подгорное ул. Молодежная</w:t>
            </w:r>
          </w:p>
        </w:tc>
      </w:tr>
      <w:tr w:rsidR="00F91371" w:rsidTr="00F91371">
        <w:tc>
          <w:tcPr>
            <w:tcW w:w="1100" w:type="dxa"/>
          </w:tcPr>
          <w:p w:rsidR="00F91371" w:rsidRPr="00733304" w:rsidRDefault="00773AF3" w:rsidP="00F9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9" w:type="dxa"/>
          </w:tcPr>
          <w:p w:rsidR="00F91371" w:rsidRPr="00733304" w:rsidRDefault="00F91371" w:rsidP="007E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10200001</w:t>
            </w:r>
          </w:p>
        </w:tc>
        <w:tc>
          <w:tcPr>
            <w:tcW w:w="3823" w:type="dxa"/>
          </w:tcPr>
          <w:p w:rsidR="00F91371" w:rsidRPr="00733304" w:rsidRDefault="00F91371" w:rsidP="007E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99" w:type="dxa"/>
          </w:tcPr>
          <w:p w:rsidR="00F91371" w:rsidRPr="00733304" w:rsidRDefault="00F91371" w:rsidP="007E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С. Соколовка ул. Молодежная д.20</w:t>
            </w:r>
          </w:p>
        </w:tc>
      </w:tr>
      <w:tr w:rsidR="00F91371" w:rsidTr="00F91371">
        <w:tc>
          <w:tcPr>
            <w:tcW w:w="1100" w:type="dxa"/>
          </w:tcPr>
          <w:p w:rsidR="00F91371" w:rsidRPr="00733304" w:rsidRDefault="00773AF3" w:rsidP="00F9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49" w:type="dxa"/>
          </w:tcPr>
          <w:p w:rsidR="00F91371" w:rsidRPr="00733304" w:rsidRDefault="00F91371" w:rsidP="007E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10200003</w:t>
            </w:r>
          </w:p>
        </w:tc>
        <w:tc>
          <w:tcPr>
            <w:tcW w:w="3823" w:type="dxa"/>
          </w:tcPr>
          <w:p w:rsidR="00F91371" w:rsidRPr="00733304" w:rsidRDefault="00F91371" w:rsidP="007E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99" w:type="dxa"/>
          </w:tcPr>
          <w:p w:rsidR="00F91371" w:rsidRPr="00733304" w:rsidRDefault="00F91371" w:rsidP="007E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 xml:space="preserve">п. Березняки ул. </w:t>
            </w:r>
            <w:proofErr w:type="gramStart"/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  <w:proofErr w:type="gramEnd"/>
            <w:r w:rsidRPr="00733304">
              <w:rPr>
                <w:rFonts w:ascii="Times New Roman" w:hAnsi="Times New Roman" w:cs="Times New Roman"/>
                <w:sz w:val="24"/>
                <w:szCs w:val="24"/>
              </w:rPr>
              <w:t xml:space="preserve"> д. 13</w:t>
            </w:r>
          </w:p>
        </w:tc>
      </w:tr>
      <w:tr w:rsidR="00F91371" w:rsidTr="00F91371">
        <w:tc>
          <w:tcPr>
            <w:tcW w:w="1100" w:type="dxa"/>
          </w:tcPr>
          <w:p w:rsidR="00F91371" w:rsidRPr="00733304" w:rsidRDefault="00773AF3" w:rsidP="00F9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9" w:type="dxa"/>
          </w:tcPr>
          <w:p w:rsidR="00F91371" w:rsidRPr="00733304" w:rsidRDefault="00F91371" w:rsidP="007E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11000062</w:t>
            </w:r>
          </w:p>
        </w:tc>
        <w:tc>
          <w:tcPr>
            <w:tcW w:w="3823" w:type="dxa"/>
          </w:tcPr>
          <w:p w:rsidR="00F91371" w:rsidRPr="00733304" w:rsidRDefault="00F91371" w:rsidP="007E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2799" w:type="dxa"/>
          </w:tcPr>
          <w:p w:rsidR="00F91371" w:rsidRPr="00733304" w:rsidRDefault="00F91371" w:rsidP="007E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С. Подгорное Центральная д. 27-ж</w:t>
            </w:r>
          </w:p>
        </w:tc>
      </w:tr>
      <w:tr w:rsidR="00F91371" w:rsidTr="00F91371">
        <w:tc>
          <w:tcPr>
            <w:tcW w:w="1100" w:type="dxa"/>
          </w:tcPr>
          <w:p w:rsidR="00F91371" w:rsidRPr="00733304" w:rsidRDefault="00773AF3" w:rsidP="00F9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9" w:type="dxa"/>
          </w:tcPr>
          <w:p w:rsidR="00F91371" w:rsidRPr="00733304" w:rsidRDefault="00F91371" w:rsidP="007E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11000066</w:t>
            </w:r>
          </w:p>
        </w:tc>
        <w:tc>
          <w:tcPr>
            <w:tcW w:w="3823" w:type="dxa"/>
          </w:tcPr>
          <w:p w:rsidR="00F91371" w:rsidRPr="00733304" w:rsidRDefault="00F91371" w:rsidP="007E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Линия электр</w:t>
            </w:r>
            <w:proofErr w:type="gramStart"/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33304">
              <w:rPr>
                <w:rFonts w:ascii="Times New Roman" w:hAnsi="Times New Roman" w:cs="Times New Roman"/>
                <w:sz w:val="24"/>
                <w:szCs w:val="24"/>
              </w:rPr>
              <w:t xml:space="preserve"> передач</w:t>
            </w:r>
          </w:p>
        </w:tc>
        <w:tc>
          <w:tcPr>
            <w:tcW w:w="2799" w:type="dxa"/>
          </w:tcPr>
          <w:p w:rsidR="00F91371" w:rsidRPr="00733304" w:rsidRDefault="00F91371" w:rsidP="007E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С. Подгорное Центральная</w:t>
            </w:r>
          </w:p>
        </w:tc>
      </w:tr>
      <w:tr w:rsidR="00F91371" w:rsidTr="00F91371">
        <w:tc>
          <w:tcPr>
            <w:tcW w:w="1100" w:type="dxa"/>
          </w:tcPr>
          <w:p w:rsidR="00F91371" w:rsidRPr="00733304" w:rsidRDefault="00773AF3" w:rsidP="00F9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9" w:type="dxa"/>
          </w:tcPr>
          <w:p w:rsidR="00F91371" w:rsidRPr="00733304" w:rsidRDefault="00F91371" w:rsidP="007E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11000003</w:t>
            </w:r>
          </w:p>
        </w:tc>
        <w:tc>
          <w:tcPr>
            <w:tcW w:w="3823" w:type="dxa"/>
          </w:tcPr>
          <w:p w:rsidR="00F91371" w:rsidRPr="00733304" w:rsidRDefault="00F91371" w:rsidP="007E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Памятники</w:t>
            </w:r>
          </w:p>
        </w:tc>
        <w:tc>
          <w:tcPr>
            <w:tcW w:w="2799" w:type="dxa"/>
          </w:tcPr>
          <w:p w:rsidR="00F91371" w:rsidRPr="00733304" w:rsidRDefault="00F91371" w:rsidP="007E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С. Подгорное</w:t>
            </w:r>
          </w:p>
        </w:tc>
      </w:tr>
      <w:tr w:rsidR="00F91371" w:rsidTr="00F91371">
        <w:tc>
          <w:tcPr>
            <w:tcW w:w="1100" w:type="dxa"/>
          </w:tcPr>
          <w:p w:rsidR="00F91371" w:rsidRPr="00733304" w:rsidRDefault="00773AF3" w:rsidP="00F9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9" w:type="dxa"/>
          </w:tcPr>
          <w:p w:rsidR="00F91371" w:rsidRPr="00733304" w:rsidRDefault="00F91371" w:rsidP="007E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11000063</w:t>
            </w:r>
          </w:p>
        </w:tc>
        <w:tc>
          <w:tcPr>
            <w:tcW w:w="3823" w:type="dxa"/>
          </w:tcPr>
          <w:p w:rsidR="00F91371" w:rsidRPr="00733304" w:rsidRDefault="00F91371" w:rsidP="007E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гаража </w:t>
            </w:r>
          </w:p>
        </w:tc>
        <w:tc>
          <w:tcPr>
            <w:tcW w:w="2799" w:type="dxa"/>
          </w:tcPr>
          <w:p w:rsidR="00F91371" w:rsidRPr="00733304" w:rsidRDefault="00F91371" w:rsidP="007E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С. Подгорное Центральная</w:t>
            </w:r>
          </w:p>
        </w:tc>
      </w:tr>
      <w:tr w:rsidR="00F91371" w:rsidTr="00F91371">
        <w:tc>
          <w:tcPr>
            <w:tcW w:w="1100" w:type="dxa"/>
          </w:tcPr>
          <w:p w:rsidR="00F91371" w:rsidRPr="00733304" w:rsidRDefault="00773AF3" w:rsidP="00F9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9" w:type="dxa"/>
          </w:tcPr>
          <w:p w:rsidR="00F91371" w:rsidRPr="00733304" w:rsidRDefault="00F91371" w:rsidP="007E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00000152</w:t>
            </w:r>
          </w:p>
        </w:tc>
        <w:tc>
          <w:tcPr>
            <w:tcW w:w="3823" w:type="dxa"/>
          </w:tcPr>
          <w:p w:rsidR="00F91371" w:rsidRPr="00733304" w:rsidRDefault="00F91371" w:rsidP="007E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Помещение СДК</w:t>
            </w:r>
          </w:p>
        </w:tc>
        <w:tc>
          <w:tcPr>
            <w:tcW w:w="2799" w:type="dxa"/>
          </w:tcPr>
          <w:p w:rsidR="00F91371" w:rsidRPr="00733304" w:rsidRDefault="00F91371" w:rsidP="007E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Ново-Геранькино</w:t>
            </w:r>
            <w:proofErr w:type="spellEnd"/>
          </w:p>
        </w:tc>
      </w:tr>
      <w:tr w:rsidR="00F91371" w:rsidRPr="00733304" w:rsidTr="00F91371">
        <w:tc>
          <w:tcPr>
            <w:tcW w:w="1100" w:type="dxa"/>
          </w:tcPr>
          <w:p w:rsidR="00F91371" w:rsidRPr="00733304" w:rsidRDefault="00773AF3" w:rsidP="00F9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9" w:type="dxa"/>
          </w:tcPr>
          <w:p w:rsidR="00F91371" w:rsidRPr="00733304" w:rsidRDefault="00F91371" w:rsidP="00EE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00000171</w:t>
            </w:r>
          </w:p>
        </w:tc>
        <w:tc>
          <w:tcPr>
            <w:tcW w:w="3823" w:type="dxa"/>
          </w:tcPr>
          <w:p w:rsidR="00F91371" w:rsidRPr="00733304" w:rsidRDefault="00F91371" w:rsidP="00EE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Помещение СДК</w:t>
            </w:r>
          </w:p>
        </w:tc>
        <w:tc>
          <w:tcPr>
            <w:tcW w:w="2799" w:type="dxa"/>
          </w:tcPr>
          <w:p w:rsidR="00F91371" w:rsidRPr="00733304" w:rsidRDefault="00F91371" w:rsidP="00EE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С. Подгорное</w:t>
            </w:r>
          </w:p>
        </w:tc>
      </w:tr>
      <w:tr w:rsidR="00F91371" w:rsidRPr="00733304" w:rsidTr="00F91371">
        <w:tc>
          <w:tcPr>
            <w:tcW w:w="1100" w:type="dxa"/>
          </w:tcPr>
          <w:p w:rsidR="00F91371" w:rsidRPr="00733304" w:rsidRDefault="00773AF3" w:rsidP="00F9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9" w:type="dxa"/>
          </w:tcPr>
          <w:p w:rsidR="00F91371" w:rsidRPr="00733304" w:rsidRDefault="00F91371" w:rsidP="00EE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00000186</w:t>
            </w:r>
          </w:p>
        </w:tc>
        <w:tc>
          <w:tcPr>
            <w:tcW w:w="3823" w:type="dxa"/>
          </w:tcPr>
          <w:p w:rsidR="00F91371" w:rsidRPr="00733304" w:rsidRDefault="00F91371" w:rsidP="00EE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Помещение СДК</w:t>
            </w:r>
          </w:p>
        </w:tc>
        <w:tc>
          <w:tcPr>
            <w:tcW w:w="2799" w:type="dxa"/>
          </w:tcPr>
          <w:p w:rsidR="00F91371" w:rsidRPr="00733304" w:rsidRDefault="00F91371" w:rsidP="00EE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С. Соколовка</w:t>
            </w:r>
          </w:p>
        </w:tc>
      </w:tr>
      <w:tr w:rsidR="00F91371" w:rsidRPr="00733304" w:rsidTr="00F91371">
        <w:tc>
          <w:tcPr>
            <w:tcW w:w="1100" w:type="dxa"/>
          </w:tcPr>
          <w:p w:rsidR="00F91371" w:rsidRPr="00733304" w:rsidRDefault="00773AF3" w:rsidP="00F9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9" w:type="dxa"/>
          </w:tcPr>
          <w:p w:rsidR="00F91371" w:rsidRPr="00733304" w:rsidRDefault="00F91371" w:rsidP="00EE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11000049</w:t>
            </w:r>
          </w:p>
        </w:tc>
        <w:tc>
          <w:tcPr>
            <w:tcW w:w="3823" w:type="dxa"/>
          </w:tcPr>
          <w:p w:rsidR="00F91371" w:rsidRPr="00733304" w:rsidRDefault="00F91371" w:rsidP="00EE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Теплотрасса</w:t>
            </w:r>
          </w:p>
        </w:tc>
        <w:tc>
          <w:tcPr>
            <w:tcW w:w="2799" w:type="dxa"/>
          </w:tcPr>
          <w:p w:rsidR="00F91371" w:rsidRPr="00733304" w:rsidRDefault="00F91371" w:rsidP="00EE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С. Подгорное ул.</w:t>
            </w:r>
            <w:r w:rsidR="0009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</w:tr>
      <w:tr w:rsidR="00F91371" w:rsidRPr="00733304" w:rsidTr="00F91371">
        <w:tc>
          <w:tcPr>
            <w:tcW w:w="1100" w:type="dxa"/>
          </w:tcPr>
          <w:p w:rsidR="00F91371" w:rsidRPr="00733304" w:rsidRDefault="00773AF3" w:rsidP="00F9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9" w:type="dxa"/>
          </w:tcPr>
          <w:p w:rsidR="00F91371" w:rsidRPr="00733304" w:rsidRDefault="00F91371" w:rsidP="00EE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00000188</w:t>
            </w:r>
          </w:p>
        </w:tc>
        <w:tc>
          <w:tcPr>
            <w:tcW w:w="3823" w:type="dxa"/>
          </w:tcPr>
          <w:p w:rsidR="00F91371" w:rsidRPr="00733304" w:rsidRDefault="00F91371" w:rsidP="00EE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Металлическая конструкция для регулирования напора и расхода воды (объем 65 м3)</w:t>
            </w:r>
          </w:p>
        </w:tc>
        <w:tc>
          <w:tcPr>
            <w:tcW w:w="2799" w:type="dxa"/>
          </w:tcPr>
          <w:p w:rsidR="00F91371" w:rsidRPr="00733304" w:rsidRDefault="00F91371" w:rsidP="00EE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С. Подгорное</w:t>
            </w:r>
            <w:r w:rsidR="0009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AF3" w:rsidRPr="00733304">
              <w:rPr>
                <w:rFonts w:ascii="Times New Roman" w:hAnsi="Times New Roman" w:cs="Times New Roman"/>
                <w:sz w:val="24"/>
                <w:szCs w:val="24"/>
              </w:rPr>
              <w:t>Центральная 114</w:t>
            </w:r>
            <w:r w:rsidR="00773AF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</w:tr>
      <w:tr w:rsidR="00626671" w:rsidRPr="00733304" w:rsidTr="00F91371">
        <w:tc>
          <w:tcPr>
            <w:tcW w:w="1100" w:type="dxa"/>
          </w:tcPr>
          <w:p w:rsidR="00626671" w:rsidRDefault="00626671" w:rsidP="00F9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9" w:type="dxa"/>
          </w:tcPr>
          <w:p w:rsidR="00626671" w:rsidRPr="00733304" w:rsidRDefault="00FE1F7E" w:rsidP="00EE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00000043</w:t>
            </w:r>
            <w:bookmarkStart w:id="0" w:name="_GoBack"/>
            <w:bookmarkEnd w:id="0"/>
          </w:p>
        </w:tc>
        <w:tc>
          <w:tcPr>
            <w:tcW w:w="3823" w:type="dxa"/>
          </w:tcPr>
          <w:p w:rsidR="00626671" w:rsidRPr="00733304" w:rsidRDefault="00626671" w:rsidP="00EE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  <w:r w:rsidR="006963B7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1007 м</w:t>
            </w:r>
            <w:proofErr w:type="gramStart"/>
            <w:r w:rsidR="006963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6963B7">
              <w:rPr>
                <w:rFonts w:ascii="Times New Roman" w:hAnsi="Times New Roman" w:cs="Times New Roman"/>
                <w:sz w:val="24"/>
                <w:szCs w:val="24"/>
              </w:rPr>
              <w:t xml:space="preserve"> год постройки 1970 г.</w:t>
            </w:r>
          </w:p>
        </w:tc>
        <w:tc>
          <w:tcPr>
            <w:tcW w:w="2799" w:type="dxa"/>
          </w:tcPr>
          <w:p w:rsidR="00626671" w:rsidRPr="00733304" w:rsidRDefault="00626671" w:rsidP="00EE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Подгорное ул. Центральная 27 б</w:t>
            </w:r>
          </w:p>
        </w:tc>
      </w:tr>
    </w:tbl>
    <w:p w:rsidR="00F91371" w:rsidRDefault="00F91371" w:rsidP="00F9137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240" w:type="dxa"/>
        <w:tblInd w:w="-1452" w:type="dxa"/>
        <w:tblLook w:val="04A0"/>
      </w:tblPr>
      <w:tblGrid>
        <w:gridCol w:w="13240"/>
      </w:tblGrid>
      <w:tr w:rsidR="00773AF3" w:rsidRPr="00773AF3" w:rsidTr="00094DD9">
        <w:trPr>
          <w:trHeight w:val="315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0D" w:rsidRDefault="0077110D" w:rsidP="0009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7110D" w:rsidRDefault="0077110D" w:rsidP="0009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7110D" w:rsidRDefault="0077110D" w:rsidP="0009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73AF3" w:rsidRPr="00773AF3" w:rsidRDefault="00773AF3" w:rsidP="00094DD9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</w:t>
            </w:r>
          </w:p>
        </w:tc>
      </w:tr>
      <w:tr w:rsidR="00773AF3" w:rsidRPr="00773AF3" w:rsidTr="00094DD9">
        <w:trPr>
          <w:trHeight w:val="315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0D" w:rsidRDefault="00773AF3" w:rsidP="0009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земельных участков, </w:t>
            </w:r>
            <w:r w:rsidR="0009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находящих</w:t>
            </w:r>
            <w:r w:rsidRPr="00773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в собст</w:t>
            </w:r>
            <w:r w:rsidR="00771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773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енности</w:t>
            </w:r>
          </w:p>
          <w:p w:rsidR="00773AF3" w:rsidRPr="00773AF3" w:rsidRDefault="00773AF3" w:rsidP="0009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771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ельского поселения </w:t>
            </w:r>
            <w:proofErr w:type="gramStart"/>
            <w:r w:rsidR="00771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Подгорное</w:t>
            </w:r>
            <w:proofErr w:type="gramEnd"/>
            <w:r w:rsidR="00771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Борский Самарской области</w:t>
            </w:r>
          </w:p>
        </w:tc>
      </w:tr>
    </w:tbl>
    <w:p w:rsidR="00773AF3" w:rsidRDefault="00773AF3" w:rsidP="00304F21">
      <w:pPr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12"/>
        <w:gridCol w:w="2229"/>
        <w:gridCol w:w="2623"/>
        <w:gridCol w:w="2523"/>
        <w:gridCol w:w="1584"/>
      </w:tblGrid>
      <w:tr w:rsidR="0077110D" w:rsidTr="0077110D">
        <w:tc>
          <w:tcPr>
            <w:tcW w:w="612" w:type="dxa"/>
          </w:tcPr>
          <w:p w:rsidR="0077110D" w:rsidRDefault="0077110D" w:rsidP="0099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29" w:type="dxa"/>
          </w:tcPr>
          <w:p w:rsidR="0077110D" w:rsidRDefault="0077110D" w:rsidP="0099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0D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623" w:type="dxa"/>
          </w:tcPr>
          <w:p w:rsidR="0077110D" w:rsidRDefault="0077110D" w:rsidP="0099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23" w:type="dxa"/>
          </w:tcPr>
          <w:p w:rsidR="0077110D" w:rsidRDefault="0077110D" w:rsidP="0099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1584" w:type="dxa"/>
          </w:tcPr>
          <w:p w:rsidR="0077110D" w:rsidRDefault="0077110D" w:rsidP="0099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0D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</w:tr>
      <w:tr w:rsidR="0077110D" w:rsidRPr="00733304" w:rsidTr="0077110D">
        <w:tc>
          <w:tcPr>
            <w:tcW w:w="612" w:type="dxa"/>
          </w:tcPr>
          <w:p w:rsidR="0077110D" w:rsidRPr="00733304" w:rsidRDefault="0077110D" w:rsidP="0099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77110D" w:rsidRPr="00733304" w:rsidRDefault="0077110D" w:rsidP="0099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63:16:0000000:1954</w:t>
            </w:r>
          </w:p>
        </w:tc>
        <w:tc>
          <w:tcPr>
            <w:tcW w:w="2623" w:type="dxa"/>
          </w:tcPr>
          <w:p w:rsidR="0077110D" w:rsidRPr="00733304" w:rsidRDefault="0077110D" w:rsidP="0099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r w:rsidRPr="007711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сельскохозяйственного назначения</w:t>
            </w:r>
          </w:p>
        </w:tc>
        <w:tc>
          <w:tcPr>
            <w:tcW w:w="2523" w:type="dxa"/>
          </w:tcPr>
          <w:p w:rsidR="0077110D" w:rsidRPr="00733304" w:rsidRDefault="0077110D" w:rsidP="0099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446687</w:t>
            </w:r>
            <w:r w:rsidRPr="0077110D">
              <w:rPr>
                <w:rFonts w:ascii="Times New Roman" w:hAnsi="Times New Roman" w:cs="Times New Roman"/>
                <w:sz w:val="24"/>
                <w:szCs w:val="24"/>
              </w:rPr>
              <w:t xml:space="preserve"> Самар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110D">
              <w:rPr>
                <w:rFonts w:ascii="Times New Roman" w:hAnsi="Times New Roman" w:cs="Times New Roman"/>
                <w:sz w:val="24"/>
                <w:szCs w:val="24"/>
              </w:rPr>
              <w:t>кая область Борский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Подгорное</w:t>
            </w:r>
          </w:p>
        </w:tc>
        <w:tc>
          <w:tcPr>
            <w:tcW w:w="1584" w:type="dxa"/>
          </w:tcPr>
          <w:p w:rsidR="0077110D" w:rsidRDefault="0077110D" w:rsidP="0099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6515925</w:t>
            </w:r>
          </w:p>
        </w:tc>
      </w:tr>
    </w:tbl>
    <w:p w:rsidR="0077110D" w:rsidRDefault="0077110D" w:rsidP="00094DD9">
      <w:pPr>
        <w:ind w:left="-851"/>
        <w:rPr>
          <w:rFonts w:ascii="Times New Roman" w:hAnsi="Times New Roman" w:cs="Times New Roman"/>
          <w:sz w:val="28"/>
          <w:szCs w:val="24"/>
        </w:rPr>
      </w:pPr>
    </w:p>
    <w:sectPr w:rsidR="0077110D" w:rsidSect="00094DD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EDE"/>
    <w:rsid w:val="00094DD9"/>
    <w:rsid w:val="0021137F"/>
    <w:rsid w:val="002D7D97"/>
    <w:rsid w:val="00304F21"/>
    <w:rsid w:val="00372E7A"/>
    <w:rsid w:val="005833EA"/>
    <w:rsid w:val="00626671"/>
    <w:rsid w:val="006963B7"/>
    <w:rsid w:val="00705EC2"/>
    <w:rsid w:val="00733304"/>
    <w:rsid w:val="0077110D"/>
    <w:rsid w:val="00773AF3"/>
    <w:rsid w:val="00810EDE"/>
    <w:rsid w:val="00DE2577"/>
    <w:rsid w:val="00F91371"/>
    <w:rsid w:val="00FE1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BUX01</cp:lastModifiedBy>
  <cp:revision>2</cp:revision>
  <cp:lastPrinted>2019-12-24T13:07:00Z</cp:lastPrinted>
  <dcterms:created xsi:type="dcterms:W3CDTF">2020-06-26T10:13:00Z</dcterms:created>
  <dcterms:modified xsi:type="dcterms:W3CDTF">2020-06-26T10:13:00Z</dcterms:modified>
</cp:coreProperties>
</file>